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5D4978" w:rsidRPr="005D4978" w14:paraId="37AE7FA2" w14:textId="77777777" w:rsidTr="00FE26DB">
        <w:trPr>
          <w:trHeight w:val="1008"/>
          <w:jc w:val="right"/>
        </w:trPr>
        <w:tc>
          <w:tcPr>
            <w:tcW w:w="965" w:type="dxa"/>
          </w:tcPr>
          <w:p w14:paraId="191B3E78" w14:textId="77777777" w:rsidR="005D4978" w:rsidRPr="005D4978" w:rsidRDefault="001637DF" w:rsidP="005D4978">
            <w:pPr>
              <w:spacing w:before="0" w:line="240" w:lineRule="auto"/>
              <w:rPr>
                <w:rFonts w:ascii="Franklin Gothic Medium" w:eastAsia="Franklin Gothic Medium" w:hAnsi="Franklin Gothic Medium" w:cs="Times New Roman"/>
                <w:color w:val="27130E"/>
              </w:rPr>
            </w:pPr>
            <w:r w:rsidRPr="005D4978">
              <w:rPr>
                <w:rFonts w:ascii="Franklin Gothic Medium" w:eastAsia="Franklin Gothic Medium" w:hAnsi="Franklin Gothic Medium" w:cs="Times New Roman"/>
                <w:noProof/>
                <w:color w:val="27130E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369814D" wp14:editId="49B5C52D">
                  <wp:simplePos x="0" y="0"/>
                  <wp:positionH relativeFrom="column">
                    <wp:posOffset>3659</wp:posOffset>
                  </wp:positionH>
                  <wp:positionV relativeFrom="paragraph">
                    <wp:posOffset>0</wp:posOffset>
                  </wp:positionV>
                  <wp:extent cx="541324" cy="103296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C9810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19" cy="10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" w:type="dxa"/>
            <w:vAlign w:val="center"/>
          </w:tcPr>
          <w:p w14:paraId="45382F9A" w14:textId="77777777" w:rsidR="005D4978" w:rsidRPr="005D4978" w:rsidRDefault="00DE194D" w:rsidP="005D4978">
            <w:pPr>
              <w:rPr>
                <w:rFonts w:ascii="Franklin Gothic Medium" w:eastAsia="Franklin Gothic Medium" w:hAnsi="Franklin Gothic Medium" w:cs="Times New Roman"/>
                <w:color w:val="27130E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5D4978" w:rsidRPr="005D4978" w14:paraId="2E7E4FFD" w14:textId="77777777" w:rsidTr="005D4978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/>
                    <w:bottom w:val="single" w:sz="8" w:space="0" w:color="4F271C"/>
                  </w:tcBorders>
                </w:tcPr>
                <w:p w14:paraId="1786EEA8" w14:textId="77777777" w:rsidR="005D4978" w:rsidRPr="005D4978" w:rsidRDefault="00DE194D" w:rsidP="005D4978">
                  <w:pPr>
                    <w:spacing w:before="0" w:line="240" w:lineRule="auto"/>
                    <w:rPr>
                      <w:rFonts w:ascii="Franklin Gothic Medium" w:eastAsia="Franklin Gothic Medium" w:hAnsi="Franklin Gothic Medium" w:cs="Times New Roman"/>
                      <w:color w:val="27130E"/>
                    </w:rPr>
                  </w:pPr>
                </w:p>
              </w:tc>
            </w:tr>
            <w:tr w:rsidR="005D4978" w:rsidRPr="005D4978" w14:paraId="38713A80" w14:textId="77777777" w:rsidTr="005D4978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/>
                  </w:tcBorders>
                  <w:vAlign w:val="center"/>
                </w:tcPr>
                <w:p w14:paraId="3ECF7626" w14:textId="2F16186B" w:rsidR="005D4978" w:rsidRPr="003039F4" w:rsidRDefault="00B37E0E" w:rsidP="00F24061">
                  <w:pPr>
                    <w:spacing w:before="40" w:line="204" w:lineRule="auto"/>
                    <w:ind w:left="144"/>
                    <w:contextualSpacing/>
                    <w:jc w:val="center"/>
                    <w:rPr>
                      <w:rFonts w:ascii="Franklin Gothic Medium" w:eastAsia="Times New Roman" w:hAnsi="Franklin Gothic Medium" w:cs="Times New Roman"/>
                      <w:caps/>
                      <w:color w:val="002060"/>
                      <w:spacing w:val="10"/>
                      <w:kern w:val="28"/>
                      <w:sz w:val="52"/>
                      <w:szCs w:val="52"/>
                    </w:rPr>
                  </w:pPr>
                  <w:r>
                    <w:rPr>
                      <w:rFonts w:ascii="Franklin Gothic Medium" w:eastAsia="Times New Roman" w:hAnsi="Franklin Gothic Medium" w:cs="Times New Roman"/>
                      <w:caps/>
                      <w:color w:val="002060"/>
                      <w:spacing w:val="10"/>
                      <w:kern w:val="28"/>
                      <w:sz w:val="52"/>
                      <w:szCs w:val="52"/>
                    </w:rPr>
                    <w:t>ALTERNATIVE</w:t>
                  </w:r>
                  <w:r w:rsidR="001637DF" w:rsidRPr="003039F4">
                    <w:rPr>
                      <w:rFonts w:ascii="Franklin Gothic Medium" w:eastAsia="Times New Roman" w:hAnsi="Franklin Gothic Medium" w:cs="Times New Roman"/>
                      <w:caps/>
                      <w:color w:val="002060"/>
                      <w:spacing w:val="10"/>
                      <w:kern w:val="28"/>
                      <w:sz w:val="52"/>
                      <w:szCs w:val="52"/>
                    </w:rPr>
                    <w:t xml:space="preserve"> school and program Demographics form</w:t>
                  </w:r>
                </w:p>
                <w:p w14:paraId="37F47675" w14:textId="52C17D1B" w:rsidR="00C2044D" w:rsidRPr="00C2044D" w:rsidRDefault="001637DF" w:rsidP="00DE194D">
                  <w:pPr>
                    <w:spacing w:before="40" w:line="204" w:lineRule="auto"/>
                    <w:ind w:left="144"/>
                    <w:contextualSpacing/>
                    <w:rPr>
                      <w:rFonts w:ascii="Franklin Gothic Medium" w:eastAsia="Times New Roman" w:hAnsi="Franklin Gothic Medium" w:cs="Times New Roman"/>
                      <w:caps/>
                      <w:color w:val="3891A7"/>
                      <w:spacing w:val="10"/>
                      <w:kern w:val="28"/>
                      <w:sz w:val="28"/>
                      <w:szCs w:val="28"/>
                    </w:rPr>
                  </w:pPr>
                  <w:r w:rsidRPr="005D4978">
                    <w:rPr>
                      <w:rFonts w:ascii="Franklin Gothic Medium" w:eastAsia="Times New Roman" w:hAnsi="Franklin Gothic Medium" w:cs="Times New Roman"/>
                      <w:caps/>
                      <w:noProof/>
                      <w:color w:val="002060"/>
                      <w:spacing w:val="10"/>
                      <w:kern w:val="28"/>
                      <w:sz w:val="64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5D63BB91" wp14:editId="302FF545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5716905" cy="38100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690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E2F022" w14:textId="71339FA2" w:rsidR="005D4978" w:rsidRDefault="001637DF" w:rsidP="005D497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25E40">
                                          <w:rPr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Submit</w:t>
                                        </w:r>
                                        <w:r w:rsidRPr="00C25E40"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: Complete the form and email t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o </w:t>
                                        </w:r>
                                        <w:hyperlink r:id="rId5" w:history="1">
                                          <w:r w:rsidRPr="00324061">
                                            <w:rPr>
                                              <w:rStyle w:val="Hyperlink"/>
                                              <w:sz w:val="22"/>
                                              <w:szCs w:val="22"/>
                                            </w:rPr>
                                            <w:t>dfernkopf@ksde.org</w:t>
                                          </w:r>
                                        </w:hyperlink>
                                        <w:r w:rsidR="00FC73FC"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. </w:t>
                                        </w:r>
                                      </w:p>
                                      <w:p w14:paraId="5FA5AA7D" w14:textId="77777777" w:rsidR="001637DF" w:rsidRPr="00C25E40" w:rsidRDefault="001637DF" w:rsidP="005D497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63BB9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2.85pt;margin-top:9.65pt;width:450.1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" filled="f" stroked="f">
                            <v:textbox>
                              <w:txbxContent>
                                <w:p w14:paraId="37E2F022" w14:textId="71339FA2" w:rsidR="005D4978" w:rsidRDefault="001637DF" w:rsidP="005D497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25E40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Submit</w:t>
                                  </w:r>
                                  <w:r w:rsidRPr="00C25E4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: Complete the form and email t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hyperlink r:id="rId6" w:history="1">
                                    <w:r w:rsidRPr="00324061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dfernkopf@ksde.org</w:t>
                                    </w:r>
                                  </w:hyperlink>
                                  <w:r w:rsidR="00FC73F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14:paraId="5FA5AA7D" w14:textId="77777777" w:rsidR="001637DF" w:rsidRPr="00C25E40" w:rsidRDefault="001637DF" w:rsidP="005D497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D4978" w:rsidRPr="005D4978" w14:paraId="6374C67E" w14:textId="77777777" w:rsidTr="0030760C">
              <w:trPr>
                <w:trHeight w:hRule="exact" w:val="144"/>
              </w:trPr>
              <w:tc>
                <w:tcPr>
                  <w:tcW w:w="5000" w:type="pct"/>
                  <w:shd w:val="clear" w:color="auto" w:fill="002060"/>
                </w:tcPr>
                <w:p w14:paraId="6ADE0BBA" w14:textId="77777777" w:rsidR="005D4978" w:rsidRPr="005D4978" w:rsidRDefault="00DE194D" w:rsidP="005D4978">
                  <w:pPr>
                    <w:spacing w:before="0" w:line="240" w:lineRule="auto"/>
                    <w:rPr>
                      <w:rFonts w:ascii="Franklin Gothic Medium" w:eastAsia="Franklin Gothic Medium" w:hAnsi="Franklin Gothic Medium" w:cs="Times New Roman"/>
                      <w:color w:val="27130E"/>
                    </w:rPr>
                  </w:pPr>
                </w:p>
              </w:tc>
            </w:tr>
          </w:tbl>
          <w:p w14:paraId="11EFCD95" w14:textId="77777777" w:rsidR="005D4978" w:rsidRPr="005D4978" w:rsidRDefault="00DE194D" w:rsidP="005D4978">
            <w:pPr>
              <w:rPr>
                <w:rFonts w:ascii="Franklin Gothic Medium" w:eastAsia="Franklin Gothic Medium" w:hAnsi="Franklin Gothic Medium" w:cs="Times New Roman"/>
                <w:color w:val="27130E"/>
              </w:rPr>
            </w:pPr>
          </w:p>
        </w:tc>
      </w:tr>
    </w:tbl>
    <w:p w14:paraId="3C632DAA" w14:textId="77777777" w:rsidR="005D4978" w:rsidRDefault="00DE194D"/>
    <w:tbl>
      <w:tblPr>
        <w:tblStyle w:val="TableGrid"/>
        <w:tblW w:w="10834" w:type="dxa"/>
        <w:tblInd w:w="-725" w:type="dxa"/>
        <w:tblLook w:val="04A0" w:firstRow="1" w:lastRow="0" w:firstColumn="1" w:lastColumn="0" w:noHBand="0" w:noVBand="1"/>
      </w:tblPr>
      <w:tblGrid>
        <w:gridCol w:w="1547"/>
        <w:gridCol w:w="897"/>
        <w:gridCol w:w="651"/>
        <w:gridCol w:w="245"/>
        <w:gridCol w:w="270"/>
        <w:gridCol w:w="362"/>
        <w:gridCol w:w="348"/>
        <w:gridCol w:w="180"/>
        <w:gridCol w:w="143"/>
        <w:gridCol w:w="141"/>
        <w:gridCol w:w="429"/>
        <w:gridCol w:w="834"/>
        <w:gridCol w:w="143"/>
        <w:gridCol w:w="278"/>
        <w:gridCol w:w="122"/>
        <w:gridCol w:w="450"/>
        <w:gridCol w:w="47"/>
        <w:gridCol w:w="651"/>
        <w:gridCol w:w="92"/>
        <w:gridCol w:w="360"/>
        <w:gridCol w:w="504"/>
        <w:gridCol w:w="266"/>
        <w:gridCol w:w="248"/>
        <w:gridCol w:w="78"/>
        <w:gridCol w:w="462"/>
        <w:gridCol w:w="1086"/>
      </w:tblGrid>
      <w:tr w:rsidR="0030760C" w14:paraId="59EFC3FE" w14:textId="77777777" w:rsidTr="003039F4">
        <w:trPr>
          <w:trHeight w:val="422"/>
        </w:trPr>
        <w:tc>
          <w:tcPr>
            <w:tcW w:w="10834" w:type="dxa"/>
            <w:gridSpan w:val="26"/>
            <w:shd w:val="clear" w:color="auto" w:fill="002060"/>
          </w:tcPr>
          <w:p w14:paraId="43DB94FF" w14:textId="77777777" w:rsidR="0030760C" w:rsidRPr="00304480" w:rsidRDefault="001637DF" w:rsidP="003044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4480">
              <w:rPr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304480" w:rsidRPr="007B5913" w14:paraId="78D4C55F" w14:textId="77777777" w:rsidTr="003039F4">
        <w:trPr>
          <w:trHeight w:val="150"/>
        </w:trPr>
        <w:tc>
          <w:tcPr>
            <w:tcW w:w="2444" w:type="dxa"/>
            <w:gridSpan w:val="2"/>
          </w:tcPr>
          <w:p w14:paraId="5E3EBA71" w14:textId="77777777" w:rsidR="0030760C" w:rsidRPr="007B5913" w:rsidRDefault="001637DF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USD # &amp; Name:</w:t>
            </w:r>
          </w:p>
        </w:tc>
        <w:sdt>
          <w:sdtPr>
            <w:rPr>
              <w:sz w:val="24"/>
              <w:szCs w:val="24"/>
            </w:rPr>
            <w:id w:val="1392230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90" w:type="dxa"/>
                <w:gridSpan w:val="24"/>
              </w:tcPr>
              <w:p w14:paraId="278372B8" w14:textId="6FB15302" w:rsidR="0030760C" w:rsidRPr="007B5913" w:rsidRDefault="001637DF" w:rsidP="00474B53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760C" w:rsidRPr="007B5913" w14:paraId="2671A60D" w14:textId="77777777" w:rsidTr="003039F4">
        <w:trPr>
          <w:trHeight w:val="422"/>
        </w:trPr>
        <w:tc>
          <w:tcPr>
            <w:tcW w:w="2444" w:type="dxa"/>
            <w:gridSpan w:val="2"/>
          </w:tcPr>
          <w:p w14:paraId="15A4C720" w14:textId="77777777" w:rsidR="0030760C" w:rsidRPr="002F3FFD" w:rsidRDefault="001637DF">
            <w:pPr>
              <w:rPr>
                <w:b/>
                <w:color w:val="002060"/>
                <w:sz w:val="22"/>
                <w:szCs w:val="22"/>
              </w:rPr>
            </w:pPr>
            <w:r w:rsidRPr="002F3FFD">
              <w:rPr>
                <w:b/>
                <w:color w:val="002060"/>
                <w:sz w:val="22"/>
                <w:szCs w:val="22"/>
              </w:rPr>
              <w:t>School/Program Name:</w:t>
            </w:r>
          </w:p>
        </w:tc>
        <w:sdt>
          <w:sdtPr>
            <w:rPr>
              <w:sz w:val="24"/>
              <w:szCs w:val="24"/>
            </w:rPr>
            <w:id w:val="-1266913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90" w:type="dxa"/>
                <w:gridSpan w:val="24"/>
              </w:tcPr>
              <w:p w14:paraId="6D77C29B" w14:textId="1CC8E229" w:rsidR="0030760C" w:rsidRPr="007B5913" w:rsidRDefault="001637DF" w:rsidP="00474B53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760C" w:rsidRPr="007B5913" w14:paraId="376976F5" w14:textId="77777777" w:rsidTr="003039F4">
        <w:trPr>
          <w:trHeight w:val="364"/>
        </w:trPr>
        <w:tc>
          <w:tcPr>
            <w:tcW w:w="2444" w:type="dxa"/>
            <w:gridSpan w:val="2"/>
          </w:tcPr>
          <w:p w14:paraId="70FC105E" w14:textId="77777777" w:rsidR="0030760C" w:rsidRPr="007B5913" w:rsidRDefault="001637DF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Website:</w:t>
            </w:r>
          </w:p>
        </w:tc>
        <w:sdt>
          <w:sdtPr>
            <w:rPr>
              <w:sz w:val="24"/>
              <w:szCs w:val="24"/>
            </w:rPr>
            <w:id w:val="778307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90" w:type="dxa"/>
                <w:gridSpan w:val="24"/>
              </w:tcPr>
              <w:p w14:paraId="110CE993" w14:textId="649EA113" w:rsidR="0030760C" w:rsidRPr="007B5913" w:rsidRDefault="001637DF" w:rsidP="00474B53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760C" w:rsidRPr="007B5913" w14:paraId="48676172" w14:textId="77777777" w:rsidTr="003039F4">
        <w:trPr>
          <w:trHeight w:val="422"/>
        </w:trPr>
        <w:tc>
          <w:tcPr>
            <w:tcW w:w="2444" w:type="dxa"/>
            <w:gridSpan w:val="2"/>
          </w:tcPr>
          <w:p w14:paraId="64056493" w14:textId="4F0E764D" w:rsidR="0030760C" w:rsidRPr="007B5913" w:rsidRDefault="001637DF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2058587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90" w:type="dxa"/>
                <w:gridSpan w:val="24"/>
              </w:tcPr>
              <w:p w14:paraId="3DF057DC" w14:textId="54622E36" w:rsidR="0030760C" w:rsidRPr="007B5913" w:rsidRDefault="001637DF" w:rsidP="00474B53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4480" w:rsidRPr="007B5913" w14:paraId="11987C29" w14:textId="77777777" w:rsidTr="007F187D">
        <w:trPr>
          <w:trHeight w:val="422"/>
        </w:trPr>
        <w:tc>
          <w:tcPr>
            <w:tcW w:w="2444" w:type="dxa"/>
            <w:gridSpan w:val="2"/>
          </w:tcPr>
          <w:p w14:paraId="00A329DC" w14:textId="77777777" w:rsidR="00304480" w:rsidRPr="007B5913" w:rsidRDefault="001637DF" w:rsidP="00FE26DB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Contact Name:</w:t>
            </w:r>
          </w:p>
        </w:tc>
        <w:sdt>
          <w:sdtPr>
            <w:rPr>
              <w:sz w:val="24"/>
              <w:szCs w:val="24"/>
            </w:rPr>
            <w:id w:val="-795983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4" w:type="dxa"/>
                <w:gridSpan w:val="12"/>
              </w:tcPr>
              <w:p w14:paraId="0E899738" w14:textId="0B0F54CC" w:rsidR="00304480" w:rsidRPr="007B5913" w:rsidRDefault="001637DF" w:rsidP="00FE26DB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22" w:type="dxa"/>
            <w:gridSpan w:val="6"/>
          </w:tcPr>
          <w:p w14:paraId="4F7AFEF5" w14:textId="77777777" w:rsidR="00304480" w:rsidRPr="007B5913" w:rsidRDefault="001637DF" w:rsidP="00FE26DB">
            <w:pPr>
              <w:rPr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Position Title:</w:t>
            </w:r>
          </w:p>
        </w:tc>
        <w:sdt>
          <w:sdtPr>
            <w:rPr>
              <w:sz w:val="24"/>
              <w:szCs w:val="24"/>
            </w:rPr>
            <w:id w:val="361863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44" w:type="dxa"/>
                <w:gridSpan w:val="6"/>
              </w:tcPr>
              <w:p w14:paraId="3C93EA83" w14:textId="1AF717E3" w:rsidR="00304480" w:rsidRPr="007B5913" w:rsidRDefault="001637DF" w:rsidP="00FE26DB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4480" w:rsidRPr="007B5913" w14:paraId="039E6A6F" w14:textId="77777777" w:rsidTr="007F187D">
        <w:trPr>
          <w:trHeight w:val="422"/>
        </w:trPr>
        <w:tc>
          <w:tcPr>
            <w:tcW w:w="2444" w:type="dxa"/>
            <w:gridSpan w:val="2"/>
          </w:tcPr>
          <w:p w14:paraId="21DFD8D5" w14:textId="77777777" w:rsidR="00304480" w:rsidRPr="007B5913" w:rsidRDefault="001637DF" w:rsidP="00FE26DB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Contact Phone:</w:t>
            </w:r>
          </w:p>
        </w:tc>
        <w:sdt>
          <w:sdtPr>
            <w:rPr>
              <w:sz w:val="16"/>
              <w:szCs w:val="16"/>
            </w:rPr>
            <w:id w:val="-2102318575"/>
            <w:placeholder>
              <w:docPart w:val="DefaultPlaceholder_-1854013440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340" w:type="dxa"/>
                <w:gridSpan w:val="8"/>
              </w:tcPr>
              <w:p w14:paraId="238E361A" w14:textId="06FEE32B" w:rsidR="00304480" w:rsidRPr="007B5913" w:rsidRDefault="001637DF" w:rsidP="00FE26DB">
                <w:pPr>
                  <w:rPr>
                    <w:sz w:val="24"/>
                    <w:szCs w:val="24"/>
                  </w:rPr>
                </w:pPr>
                <w:r w:rsidRPr="003039F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84" w:type="dxa"/>
            <w:gridSpan w:val="4"/>
          </w:tcPr>
          <w:p w14:paraId="21BE4B4E" w14:textId="77777777" w:rsidR="00304480" w:rsidRPr="007B5913" w:rsidRDefault="001637DF" w:rsidP="00FE26DB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Contact Email:</w:t>
            </w:r>
          </w:p>
        </w:tc>
        <w:sdt>
          <w:sdtPr>
            <w:rPr>
              <w:sz w:val="24"/>
              <w:szCs w:val="24"/>
            </w:rPr>
            <w:id w:val="-764842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66" w:type="dxa"/>
                <w:gridSpan w:val="12"/>
              </w:tcPr>
              <w:p w14:paraId="1C5BAA3B" w14:textId="096CC9E7" w:rsidR="00304480" w:rsidRPr="007B5913" w:rsidRDefault="001637DF" w:rsidP="00FE26DB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760C" w:rsidRPr="007B5913" w14:paraId="331CEDBD" w14:textId="77777777" w:rsidTr="003039F4">
        <w:trPr>
          <w:trHeight w:val="422"/>
        </w:trPr>
        <w:tc>
          <w:tcPr>
            <w:tcW w:w="10834" w:type="dxa"/>
            <w:gridSpan w:val="26"/>
            <w:shd w:val="clear" w:color="auto" w:fill="002060"/>
          </w:tcPr>
          <w:p w14:paraId="6F65E55C" w14:textId="77777777" w:rsidR="0030760C" w:rsidRPr="007B5913" w:rsidRDefault="001637DF" w:rsidP="003044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Enrollment Information</w:t>
            </w:r>
          </w:p>
        </w:tc>
      </w:tr>
      <w:tr w:rsidR="00D15A22" w:rsidRPr="007B5913" w14:paraId="1BED88FB" w14:textId="77777777" w:rsidTr="008E38DC">
        <w:trPr>
          <w:trHeight w:val="422"/>
        </w:trPr>
        <w:tc>
          <w:tcPr>
            <w:tcW w:w="4320" w:type="dxa"/>
            <w:gridSpan w:val="7"/>
            <w:shd w:val="clear" w:color="auto" w:fill="002060"/>
            <w:vAlign w:val="bottom"/>
          </w:tcPr>
          <w:p w14:paraId="69FDDDC5" w14:textId="18CA732E" w:rsidR="00D15A22" w:rsidRPr="00D15A22" w:rsidRDefault="00DE194D" w:rsidP="00DE194D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FTE Count</w:t>
            </w:r>
            <w:r w:rsidR="001637DF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1141318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gridSpan w:val="19"/>
                <w:shd w:val="clear" w:color="auto" w:fill="FFFFFF" w:themeFill="background1"/>
                <w:vAlign w:val="bottom"/>
              </w:tcPr>
              <w:p w14:paraId="5824EEE4" w14:textId="69ECD874" w:rsidR="00D15A22" w:rsidRDefault="001637DF" w:rsidP="004A2D14">
                <w:pPr>
                  <w:rPr>
                    <w:b/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87D" w:rsidRPr="007B5913" w14:paraId="04245959" w14:textId="77777777" w:rsidTr="007F187D">
        <w:trPr>
          <w:trHeight w:val="422"/>
        </w:trPr>
        <w:tc>
          <w:tcPr>
            <w:tcW w:w="1547" w:type="dxa"/>
            <w:shd w:val="clear" w:color="auto" w:fill="002060"/>
            <w:vAlign w:val="bottom"/>
          </w:tcPr>
          <w:p w14:paraId="11C71225" w14:textId="743B8E91" w:rsidR="007F187D" w:rsidRPr="007F187D" w:rsidRDefault="00DE194D" w:rsidP="00F9689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Current Year</w:t>
            </w:r>
            <w:r w:rsidR="001637DF">
              <w:rPr>
                <w:b/>
                <w:color w:val="FFFFFF" w:themeColor="background1"/>
                <w:sz w:val="24"/>
                <w:szCs w:val="24"/>
              </w:rPr>
              <w:t xml:space="preserve"> Headcount</w:t>
            </w:r>
            <w:r w:rsidR="001637DF" w:rsidRPr="007F187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548" w:type="dxa"/>
            <w:gridSpan w:val="2"/>
            <w:vAlign w:val="bottom"/>
          </w:tcPr>
          <w:p w14:paraId="1D0FCBB1" w14:textId="1CECDFCC" w:rsidR="007F187D" w:rsidRPr="007F187D" w:rsidRDefault="001637DF" w:rsidP="00D15A22">
            <w:pPr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Full-time     K-12: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75176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8" w:type="dxa"/>
                <w:gridSpan w:val="6"/>
                <w:vAlign w:val="bottom"/>
              </w:tcPr>
              <w:p w14:paraId="02060C43" w14:textId="7BF19849" w:rsidR="007F187D" w:rsidRPr="007F187D" w:rsidRDefault="001637DF" w:rsidP="007F187D">
                <w:pPr>
                  <w:jc w:val="center"/>
                  <w:rPr>
                    <w:b/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7" w:type="dxa"/>
            <w:gridSpan w:val="4"/>
            <w:vAlign w:val="bottom"/>
          </w:tcPr>
          <w:p w14:paraId="3D111A57" w14:textId="689E2C2E" w:rsidR="007F187D" w:rsidRPr="007F187D" w:rsidRDefault="001637DF" w:rsidP="00F96893">
            <w:pPr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Part-time     K-12: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-1325121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8" w:type="dxa"/>
                <w:gridSpan w:val="5"/>
                <w:vAlign w:val="bottom"/>
              </w:tcPr>
              <w:p w14:paraId="542C57B2" w14:textId="6473F299" w:rsidR="007F187D" w:rsidRPr="007F187D" w:rsidRDefault="001637DF" w:rsidP="007F187D">
                <w:pPr>
                  <w:jc w:val="center"/>
                  <w:rPr>
                    <w:b/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8" w:type="dxa"/>
            <w:gridSpan w:val="6"/>
            <w:vAlign w:val="bottom"/>
          </w:tcPr>
          <w:p w14:paraId="442D1B36" w14:textId="77777777" w:rsidR="007F187D" w:rsidRPr="007F187D" w:rsidRDefault="001637DF" w:rsidP="00F96893">
            <w:pPr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Adults (NG):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-1084606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8" w:type="dxa"/>
                <w:gridSpan w:val="2"/>
                <w:vAlign w:val="bottom"/>
              </w:tcPr>
              <w:p w14:paraId="1179AE67" w14:textId="0398A991" w:rsidR="007F187D" w:rsidRPr="007F187D" w:rsidRDefault="001637DF" w:rsidP="007F187D">
                <w:pPr>
                  <w:jc w:val="center"/>
                  <w:rPr>
                    <w:b/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995" w:rsidRPr="007B5913" w14:paraId="06765CA7" w14:textId="77777777" w:rsidTr="003039F4">
        <w:trPr>
          <w:trHeight w:val="422"/>
        </w:trPr>
        <w:tc>
          <w:tcPr>
            <w:tcW w:w="2444" w:type="dxa"/>
            <w:gridSpan w:val="2"/>
          </w:tcPr>
          <w:p w14:paraId="77D9341D" w14:textId="77777777" w:rsidR="00FF7995" w:rsidRPr="007B5913" w:rsidRDefault="001637DF" w:rsidP="00FE26DB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Curriculum vendor(s):</w:t>
            </w:r>
          </w:p>
        </w:tc>
        <w:sdt>
          <w:sdtPr>
            <w:rPr>
              <w:sz w:val="24"/>
              <w:szCs w:val="24"/>
            </w:rPr>
            <w:id w:val="1852832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90" w:type="dxa"/>
                <w:gridSpan w:val="24"/>
              </w:tcPr>
              <w:p w14:paraId="07774A9F" w14:textId="020DDFC5" w:rsidR="00FF7995" w:rsidRPr="007B5913" w:rsidRDefault="001637DF" w:rsidP="00FE26DB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5A9C" w:rsidRPr="007B5913" w14:paraId="4F9E4632" w14:textId="77777777" w:rsidTr="007F187D">
        <w:trPr>
          <w:trHeight w:val="444"/>
        </w:trPr>
        <w:tc>
          <w:tcPr>
            <w:tcW w:w="2444" w:type="dxa"/>
            <w:gridSpan w:val="2"/>
          </w:tcPr>
          <w:p w14:paraId="05CD3090" w14:textId="178CF8D2" w:rsidR="00F65A9C" w:rsidRPr="007B5913" w:rsidRDefault="001637DF" w:rsidP="00F65A9C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Last date</w:t>
            </w:r>
            <w:r>
              <w:rPr>
                <w:b/>
                <w:color w:val="002060"/>
                <w:sz w:val="24"/>
                <w:szCs w:val="24"/>
              </w:rPr>
              <w:t>(s)</w:t>
            </w:r>
            <w:r w:rsidRPr="007B5913">
              <w:rPr>
                <w:b/>
                <w:color w:val="002060"/>
                <w:sz w:val="24"/>
                <w:szCs w:val="24"/>
              </w:rPr>
              <w:t xml:space="preserve"> to enroll:</w:t>
            </w:r>
          </w:p>
        </w:tc>
        <w:sdt>
          <w:sdtPr>
            <w:rPr>
              <w:sz w:val="24"/>
              <w:szCs w:val="24"/>
            </w:rPr>
            <w:id w:val="-1956625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6" w:type="dxa"/>
                <w:gridSpan w:val="13"/>
              </w:tcPr>
              <w:p w14:paraId="2BCCB923" w14:textId="02ECE454" w:rsidR="00F65A9C" w:rsidRPr="007B5913" w:rsidRDefault="001637DF" w:rsidP="003039F4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8" w:type="dxa"/>
            <w:gridSpan w:val="8"/>
          </w:tcPr>
          <w:p w14:paraId="67E74FBA" w14:textId="77777777" w:rsidR="00F65A9C" w:rsidRPr="007B5913" w:rsidRDefault="001637DF" w:rsidP="00F65A9C">
            <w:pPr>
              <w:rPr>
                <w:b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Out of district students:</w:t>
            </w:r>
          </w:p>
        </w:tc>
        <w:tc>
          <w:tcPr>
            <w:tcW w:w="1626" w:type="dxa"/>
            <w:gridSpan w:val="3"/>
          </w:tcPr>
          <w:p w14:paraId="2FEA6E82" w14:textId="77777777" w:rsidR="00F65A9C" w:rsidRPr="007B5913" w:rsidRDefault="00DE194D" w:rsidP="00F65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97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13767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>No</w:t>
            </w:r>
          </w:p>
        </w:tc>
      </w:tr>
      <w:tr w:rsidR="00FF7995" w:rsidRPr="007B5913" w14:paraId="469EF2D3" w14:textId="77777777" w:rsidTr="007F187D">
        <w:trPr>
          <w:trHeight w:val="719"/>
        </w:trPr>
        <w:tc>
          <w:tcPr>
            <w:tcW w:w="2444" w:type="dxa"/>
            <w:gridSpan w:val="2"/>
          </w:tcPr>
          <w:p w14:paraId="05F7C542" w14:textId="77777777" w:rsidR="00FF7995" w:rsidRPr="007B5913" w:rsidRDefault="001637DF" w:rsidP="00FF7995">
            <w:pPr>
              <w:rPr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Enroll suspended or expelled students:</w:t>
            </w:r>
          </w:p>
        </w:tc>
        <w:tc>
          <w:tcPr>
            <w:tcW w:w="2056" w:type="dxa"/>
            <w:gridSpan w:val="6"/>
          </w:tcPr>
          <w:p w14:paraId="0D572755" w14:textId="77777777" w:rsidR="00FF7995" w:rsidRPr="007B5913" w:rsidRDefault="00DE194D" w:rsidP="00FF799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17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09416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  <w:szCs w:val="24"/>
                </w:rPr>
                <w:id w:val="-15250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>Only in-District</w:t>
            </w:r>
          </w:p>
        </w:tc>
        <w:tc>
          <w:tcPr>
            <w:tcW w:w="4194" w:type="dxa"/>
            <w:gridSpan w:val="13"/>
          </w:tcPr>
          <w:p w14:paraId="638C9DC0" w14:textId="18D6557C" w:rsidR="00FF7995" w:rsidRPr="007B5913" w:rsidRDefault="001637DF" w:rsidP="00FF7995">
            <w:pPr>
              <w:rPr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Do you provide a laptop/</w:t>
            </w:r>
            <w:bookmarkStart w:id="0" w:name="_GoBack"/>
            <w:bookmarkEnd w:id="0"/>
            <w:r w:rsidR="00DE194D" w:rsidRPr="007B5913">
              <w:rPr>
                <w:b/>
                <w:color w:val="002060"/>
                <w:sz w:val="24"/>
                <w:szCs w:val="24"/>
              </w:rPr>
              <w:t>computer?</w:t>
            </w:r>
          </w:p>
        </w:tc>
        <w:tc>
          <w:tcPr>
            <w:tcW w:w="2140" w:type="dxa"/>
            <w:gridSpan w:val="5"/>
          </w:tcPr>
          <w:p w14:paraId="248CBF98" w14:textId="77777777" w:rsidR="00FF7995" w:rsidRPr="007B5913" w:rsidRDefault="00DE194D" w:rsidP="00FF799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3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8393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sz w:val="24"/>
                <w:szCs w:val="24"/>
              </w:rPr>
              <w:t>No</w:t>
            </w:r>
          </w:p>
        </w:tc>
      </w:tr>
      <w:tr w:rsidR="00FF7995" w:rsidRPr="007B5913" w14:paraId="3C3F67BB" w14:textId="77777777" w:rsidTr="007F187D">
        <w:trPr>
          <w:trHeight w:val="458"/>
        </w:trPr>
        <w:tc>
          <w:tcPr>
            <w:tcW w:w="2444" w:type="dxa"/>
            <w:gridSpan w:val="2"/>
          </w:tcPr>
          <w:p w14:paraId="5AD662DD" w14:textId="17F00939" w:rsidR="00FF7995" w:rsidRPr="007B5913" w:rsidRDefault="001637DF" w:rsidP="00FF7995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How many teachers</w:t>
            </w:r>
            <w:r>
              <w:rPr>
                <w:b/>
                <w:color w:val="002060"/>
                <w:sz w:val="24"/>
                <w:szCs w:val="24"/>
              </w:rPr>
              <w:t xml:space="preserve">: </w:t>
            </w:r>
            <w:r w:rsidRPr="007F187D">
              <w:rPr>
                <w:b/>
                <w:color w:val="002060"/>
                <w:sz w:val="20"/>
              </w:rPr>
              <w:t>(</w:t>
            </w:r>
            <w:r>
              <w:rPr>
                <w:b/>
                <w:color w:val="002060"/>
                <w:sz w:val="20"/>
              </w:rPr>
              <w:t xml:space="preserve">licensed in content area &amp; </w:t>
            </w:r>
            <w:r w:rsidRPr="007F187D">
              <w:rPr>
                <w:b/>
                <w:color w:val="002060"/>
                <w:sz w:val="20"/>
              </w:rPr>
              <w:t>provide direct instruction or grade student work)</w:t>
            </w:r>
          </w:p>
        </w:tc>
        <w:sdt>
          <w:sdtPr>
            <w:rPr>
              <w:sz w:val="24"/>
              <w:szCs w:val="24"/>
            </w:rPr>
            <w:id w:val="-1850397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6" w:type="dxa"/>
                <w:gridSpan w:val="3"/>
              </w:tcPr>
              <w:p w14:paraId="6D9BACCC" w14:textId="4AA75D14" w:rsidR="00FF7995" w:rsidRPr="007B5913" w:rsidRDefault="001637DF" w:rsidP="003039F4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37" w:type="dxa"/>
            <w:gridSpan w:val="7"/>
          </w:tcPr>
          <w:p w14:paraId="0840F943" w14:textId="4FECEA96" w:rsidR="00FF7995" w:rsidRPr="007B5913" w:rsidRDefault="001637DF" w:rsidP="00FF7995">
            <w:pPr>
              <w:rPr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How many monitors</w:t>
            </w:r>
            <w:r>
              <w:rPr>
                <w:b/>
                <w:color w:val="002060"/>
                <w:sz w:val="24"/>
                <w:szCs w:val="24"/>
              </w:rPr>
              <w:t xml:space="preserve">: </w:t>
            </w:r>
            <w:r w:rsidRPr="007F187D">
              <w:rPr>
                <w:b/>
                <w:color w:val="002060"/>
                <w:sz w:val="20"/>
              </w:rPr>
              <w:t>(</w:t>
            </w:r>
            <w:r>
              <w:rPr>
                <w:b/>
                <w:color w:val="002060"/>
                <w:sz w:val="20"/>
              </w:rPr>
              <w:t>licensed at grade level &amp;</w:t>
            </w:r>
            <w:r w:rsidRPr="007F187D">
              <w:rPr>
                <w:b/>
                <w:color w:val="002060"/>
                <w:sz w:val="20"/>
              </w:rPr>
              <w:t xml:space="preserve"> monitors student progress using an online platform)</w:t>
            </w:r>
          </w:p>
        </w:tc>
        <w:sdt>
          <w:sdtPr>
            <w:rPr>
              <w:sz w:val="24"/>
              <w:szCs w:val="24"/>
            </w:rPr>
            <w:id w:val="-207495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gridSpan w:val="4"/>
              </w:tcPr>
              <w:p w14:paraId="3FA7293A" w14:textId="38C48D07" w:rsidR="00FF7995" w:rsidRPr="007B5913" w:rsidRDefault="001637DF" w:rsidP="003039F4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8" w:type="dxa"/>
            <w:gridSpan w:val="9"/>
          </w:tcPr>
          <w:p w14:paraId="0AE55E28" w14:textId="77777777" w:rsidR="00FF7995" w:rsidRPr="007B5913" w:rsidRDefault="001637DF" w:rsidP="00FF7995">
            <w:pPr>
              <w:rPr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How many paras/tutors:</w:t>
            </w:r>
          </w:p>
        </w:tc>
        <w:sdt>
          <w:sdtPr>
            <w:rPr>
              <w:sz w:val="24"/>
              <w:szCs w:val="24"/>
            </w:rPr>
            <w:id w:val="-33811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6" w:type="dxa"/>
              </w:tcPr>
              <w:p w14:paraId="1C59CDF8" w14:textId="48F3DDF9" w:rsidR="00FF7995" w:rsidRPr="007B5913" w:rsidRDefault="001637DF" w:rsidP="003039F4">
                <w:pPr>
                  <w:rPr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995" w:rsidRPr="007B5913" w14:paraId="7C640877" w14:textId="77777777" w:rsidTr="003039F4">
        <w:trPr>
          <w:trHeight w:val="422"/>
        </w:trPr>
        <w:tc>
          <w:tcPr>
            <w:tcW w:w="10834" w:type="dxa"/>
            <w:gridSpan w:val="26"/>
            <w:shd w:val="clear" w:color="auto" w:fill="002060"/>
          </w:tcPr>
          <w:p w14:paraId="677B3318" w14:textId="77777777" w:rsidR="00FF7995" w:rsidRPr="007B5913" w:rsidRDefault="001637DF" w:rsidP="00FF799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School or Program (select one)</w:t>
            </w:r>
          </w:p>
        </w:tc>
      </w:tr>
      <w:tr w:rsidR="00FF7995" w:rsidRPr="007B5913" w14:paraId="5E0969C3" w14:textId="77777777" w:rsidTr="004A2D14">
        <w:trPr>
          <w:trHeight w:val="373"/>
        </w:trPr>
        <w:tc>
          <w:tcPr>
            <w:tcW w:w="6468" w:type="dxa"/>
            <w:gridSpan w:val="14"/>
          </w:tcPr>
          <w:p w14:paraId="24A5BAE3" w14:textId="77777777" w:rsidR="00FF7995" w:rsidRPr="007B5913" w:rsidRDefault="00DE194D" w:rsidP="00FF7995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29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b/>
                <w:color w:val="002060"/>
                <w:sz w:val="24"/>
                <w:szCs w:val="24"/>
              </w:rPr>
              <w:t xml:space="preserve">School </w:t>
            </w:r>
            <w:r w:rsidR="001637DF" w:rsidRPr="007B5913">
              <w:rPr>
                <w:color w:val="002060"/>
                <w:sz w:val="24"/>
                <w:szCs w:val="24"/>
              </w:rPr>
              <w:t>(requires a building number specific to the school)</w:t>
            </w:r>
          </w:p>
        </w:tc>
        <w:tc>
          <w:tcPr>
            <w:tcW w:w="1362" w:type="dxa"/>
            <w:gridSpan w:val="5"/>
          </w:tcPr>
          <w:p w14:paraId="04FF6179" w14:textId="77777777" w:rsidR="00FF7995" w:rsidRPr="007B5913" w:rsidRDefault="001637DF" w:rsidP="00FF7995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Building #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152195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  <w:gridSpan w:val="7"/>
              </w:tcPr>
              <w:p w14:paraId="544B0B9D" w14:textId="3EC012B7" w:rsidR="00FF7995" w:rsidRPr="007B5913" w:rsidRDefault="001637DF" w:rsidP="00FF7995">
                <w:pPr>
                  <w:rPr>
                    <w:b/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995" w:rsidRPr="007B5913" w14:paraId="5B67CD51" w14:textId="77777777" w:rsidTr="003039F4">
        <w:trPr>
          <w:trHeight w:val="364"/>
        </w:trPr>
        <w:tc>
          <w:tcPr>
            <w:tcW w:w="10834" w:type="dxa"/>
            <w:gridSpan w:val="26"/>
          </w:tcPr>
          <w:p w14:paraId="2A2B54FA" w14:textId="77777777" w:rsidR="00FF7995" w:rsidRPr="007B5913" w:rsidRDefault="00DE194D" w:rsidP="00FF7995">
            <w:pPr>
              <w:rPr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id w:val="-13766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7B5913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637DF" w:rsidRPr="007B5913">
              <w:rPr>
                <w:b/>
                <w:color w:val="002060"/>
                <w:sz w:val="24"/>
                <w:szCs w:val="24"/>
              </w:rPr>
              <w:t xml:space="preserve">Program </w:t>
            </w:r>
            <w:r w:rsidR="001637DF" w:rsidRPr="007B5913">
              <w:rPr>
                <w:color w:val="002060"/>
                <w:sz w:val="24"/>
                <w:szCs w:val="24"/>
              </w:rPr>
              <w:t>(requires a connection to one or more buildings within the district or service center)</w:t>
            </w:r>
          </w:p>
        </w:tc>
      </w:tr>
      <w:tr w:rsidR="00FF7995" w:rsidRPr="007B5913" w14:paraId="030E05EA" w14:textId="77777777" w:rsidTr="003039F4">
        <w:trPr>
          <w:trHeight w:val="275"/>
        </w:trPr>
        <w:tc>
          <w:tcPr>
            <w:tcW w:w="3340" w:type="dxa"/>
            <w:gridSpan w:val="4"/>
          </w:tcPr>
          <w:p w14:paraId="383C75BE" w14:textId="77777777" w:rsidR="00FF7995" w:rsidRPr="002F3FFD" w:rsidRDefault="001637DF" w:rsidP="00FF799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Building(s) #’s connected with:</w:t>
            </w:r>
          </w:p>
        </w:tc>
        <w:sdt>
          <w:sdtPr>
            <w:rPr>
              <w:color w:val="002060"/>
              <w:sz w:val="24"/>
              <w:szCs w:val="24"/>
            </w:rPr>
            <w:id w:val="-1880777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3" w:type="dxa"/>
                <w:gridSpan w:val="7"/>
              </w:tcPr>
              <w:p w14:paraId="027DC149" w14:textId="0441D188" w:rsidR="00FF7995" w:rsidRPr="003039F4" w:rsidRDefault="001637DF" w:rsidP="00FF7995">
                <w:pPr>
                  <w:rPr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2060"/>
              <w:sz w:val="24"/>
              <w:szCs w:val="24"/>
            </w:rPr>
            <w:id w:val="1669601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gridSpan w:val="6"/>
              </w:tcPr>
              <w:p w14:paraId="2D6CB708" w14:textId="11E60784" w:rsidR="00FF7995" w:rsidRPr="003039F4" w:rsidRDefault="001637DF" w:rsidP="00FF7995">
                <w:pPr>
                  <w:rPr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2060"/>
              <w:sz w:val="24"/>
              <w:szCs w:val="24"/>
            </w:rPr>
            <w:id w:val="-88478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3" w:type="dxa"/>
                <w:gridSpan w:val="5"/>
              </w:tcPr>
              <w:p w14:paraId="3EB67983" w14:textId="20CC8B49" w:rsidR="00FF7995" w:rsidRPr="003039F4" w:rsidRDefault="001637DF" w:rsidP="00FF7995">
                <w:pPr>
                  <w:rPr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2060"/>
              <w:sz w:val="24"/>
              <w:szCs w:val="24"/>
            </w:rPr>
            <w:id w:val="217094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gridSpan w:val="4"/>
              </w:tcPr>
              <w:p w14:paraId="79606BA1" w14:textId="074CD464" w:rsidR="00FF7995" w:rsidRPr="003039F4" w:rsidRDefault="001637DF" w:rsidP="00FF7995">
                <w:pPr>
                  <w:rPr>
                    <w:color w:val="002060"/>
                    <w:sz w:val="24"/>
                    <w:szCs w:val="24"/>
                  </w:rPr>
                </w:pPr>
                <w:r w:rsidRPr="003C4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995" w:rsidRPr="007B5913" w14:paraId="0C811085" w14:textId="77777777" w:rsidTr="003039F4">
        <w:trPr>
          <w:trHeight w:val="284"/>
        </w:trPr>
        <w:tc>
          <w:tcPr>
            <w:tcW w:w="10834" w:type="dxa"/>
            <w:gridSpan w:val="26"/>
            <w:shd w:val="clear" w:color="auto" w:fill="002060"/>
          </w:tcPr>
          <w:p w14:paraId="4C059063" w14:textId="77777777" w:rsidR="00FF7995" w:rsidRPr="00D21693" w:rsidRDefault="001637DF" w:rsidP="00FF799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21693">
              <w:rPr>
                <w:b/>
                <w:color w:val="FFFFFF" w:themeColor="background1"/>
                <w:sz w:val="24"/>
                <w:szCs w:val="24"/>
              </w:rPr>
              <w:t>Services and Grade Levels Served</w:t>
            </w:r>
          </w:p>
        </w:tc>
      </w:tr>
      <w:tr w:rsidR="00FF7995" w:rsidRPr="007B5913" w14:paraId="27F0D16A" w14:textId="77777777" w:rsidTr="00C25E40">
        <w:trPr>
          <w:trHeight w:val="296"/>
        </w:trPr>
        <w:tc>
          <w:tcPr>
            <w:tcW w:w="3972" w:type="dxa"/>
            <w:gridSpan w:val="6"/>
          </w:tcPr>
          <w:p w14:paraId="4E636DAC" w14:textId="77777777" w:rsidR="00FF7995" w:rsidRPr="007B5913" w:rsidRDefault="001637DF" w:rsidP="00FF7995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Service Offered (select all that apply):</w:t>
            </w:r>
          </w:p>
        </w:tc>
        <w:tc>
          <w:tcPr>
            <w:tcW w:w="6862" w:type="dxa"/>
            <w:gridSpan w:val="20"/>
          </w:tcPr>
          <w:p w14:paraId="79400445" w14:textId="7587B1B0" w:rsidR="00FF7995" w:rsidRPr="007B5913" w:rsidRDefault="00DE194D" w:rsidP="00C25E40">
            <w:pPr>
              <w:rPr>
                <w:sz w:val="24"/>
                <w:szCs w:val="24"/>
              </w:rPr>
            </w:pPr>
            <w:sdt>
              <w:sdtPr>
                <w:rPr>
                  <w:szCs w:val="18"/>
                </w:rPr>
                <w:id w:val="-15873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637DF" w:rsidRPr="00C25E40">
              <w:rPr>
                <w:szCs w:val="18"/>
              </w:rPr>
              <w:t xml:space="preserve">General Education </w:t>
            </w:r>
            <w:sdt>
              <w:sdtPr>
                <w:rPr>
                  <w:szCs w:val="18"/>
                </w:rPr>
                <w:id w:val="15635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637DF" w:rsidRPr="00C25E40">
              <w:rPr>
                <w:szCs w:val="18"/>
              </w:rPr>
              <w:t xml:space="preserve">Advanced Courses  </w:t>
            </w:r>
            <w:sdt>
              <w:sdtPr>
                <w:rPr>
                  <w:szCs w:val="18"/>
                </w:rPr>
                <w:id w:val="11837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637DF" w:rsidRPr="00C25E40">
              <w:rPr>
                <w:szCs w:val="18"/>
              </w:rPr>
              <w:t xml:space="preserve">Credit Recovery     </w:t>
            </w:r>
            <w:sdt>
              <w:sdtPr>
                <w:rPr>
                  <w:szCs w:val="18"/>
                </w:rPr>
                <w:id w:val="6510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637DF">
              <w:rPr>
                <w:szCs w:val="18"/>
              </w:rPr>
              <w:t>Summer</w:t>
            </w:r>
            <w:r w:rsidR="001637DF" w:rsidRPr="00C25E40">
              <w:rPr>
                <w:szCs w:val="18"/>
              </w:rPr>
              <w:t xml:space="preserve"> Offerings</w:t>
            </w:r>
          </w:p>
        </w:tc>
      </w:tr>
      <w:tr w:rsidR="00FF7995" w:rsidRPr="007B5913" w14:paraId="43A4517E" w14:textId="77777777" w:rsidTr="00C25E40">
        <w:trPr>
          <w:trHeight w:val="56"/>
        </w:trPr>
        <w:tc>
          <w:tcPr>
            <w:tcW w:w="3972" w:type="dxa"/>
            <w:gridSpan w:val="6"/>
          </w:tcPr>
          <w:p w14:paraId="5C9E9D35" w14:textId="77777777" w:rsidR="00FF7995" w:rsidRPr="007B5913" w:rsidRDefault="001637DF" w:rsidP="00FF7995">
            <w:pPr>
              <w:rPr>
                <w:b/>
                <w:color w:val="002060"/>
                <w:sz w:val="24"/>
                <w:szCs w:val="24"/>
              </w:rPr>
            </w:pPr>
            <w:r w:rsidRPr="007B5913">
              <w:rPr>
                <w:b/>
                <w:color w:val="002060"/>
                <w:sz w:val="24"/>
                <w:szCs w:val="24"/>
              </w:rPr>
              <w:t>Grade Levels (all that apply):</w:t>
            </w:r>
          </w:p>
        </w:tc>
        <w:tc>
          <w:tcPr>
            <w:tcW w:w="6862" w:type="dxa"/>
            <w:gridSpan w:val="20"/>
          </w:tcPr>
          <w:p w14:paraId="7F463676" w14:textId="67B9BF8A" w:rsidR="00FF7995" w:rsidRPr="007B5913" w:rsidRDefault="00DE194D" w:rsidP="00C25E40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</w:rPr>
                <w:id w:val="-13945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K  </w:t>
            </w:r>
            <w:sdt>
              <w:sdtPr>
                <w:rPr>
                  <w:sz w:val="20"/>
                </w:rPr>
                <w:id w:val="-5607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1  </w:t>
            </w:r>
            <w:sdt>
              <w:sdtPr>
                <w:rPr>
                  <w:sz w:val="20"/>
                </w:rPr>
                <w:id w:val="17067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2  </w:t>
            </w:r>
            <w:sdt>
              <w:sdtPr>
                <w:rPr>
                  <w:sz w:val="20"/>
                </w:rPr>
                <w:id w:val="-352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3  </w:t>
            </w:r>
            <w:sdt>
              <w:sdtPr>
                <w:rPr>
                  <w:sz w:val="20"/>
                </w:rPr>
                <w:id w:val="-101931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4  </w:t>
            </w:r>
            <w:sdt>
              <w:sdtPr>
                <w:rPr>
                  <w:sz w:val="20"/>
                </w:rPr>
                <w:id w:val="-7178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5  </w:t>
            </w:r>
            <w:sdt>
              <w:sdtPr>
                <w:rPr>
                  <w:sz w:val="20"/>
                </w:rPr>
                <w:id w:val="14878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>6</w:t>
            </w:r>
            <w:r w:rsidR="001637D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511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7  </w:t>
            </w:r>
            <w:sdt>
              <w:sdtPr>
                <w:rPr>
                  <w:sz w:val="20"/>
                </w:rPr>
                <w:id w:val="16803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8  </w:t>
            </w:r>
            <w:sdt>
              <w:sdtPr>
                <w:rPr>
                  <w:sz w:val="20"/>
                </w:rPr>
                <w:id w:val="-4460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9  </w:t>
            </w:r>
            <w:sdt>
              <w:sdtPr>
                <w:rPr>
                  <w:sz w:val="20"/>
                </w:rPr>
                <w:id w:val="6079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10  </w:t>
            </w:r>
            <w:sdt>
              <w:sdtPr>
                <w:rPr>
                  <w:sz w:val="20"/>
                </w:rPr>
                <w:id w:val="-12980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11  </w:t>
            </w:r>
            <w:sdt>
              <w:sdtPr>
                <w:rPr>
                  <w:sz w:val="20"/>
                </w:rPr>
                <w:id w:val="-17415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 w:rsidRPr="00C25E40">
              <w:rPr>
                <w:sz w:val="20"/>
              </w:rPr>
              <w:t xml:space="preserve">12  </w:t>
            </w:r>
            <w:sdt>
              <w:sdtPr>
                <w:rPr>
                  <w:sz w:val="20"/>
                </w:rPr>
                <w:id w:val="-6768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DF" w:rsidRPr="00C25E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37DF">
              <w:rPr>
                <w:sz w:val="20"/>
              </w:rPr>
              <w:t>Adult (NG</w:t>
            </w:r>
            <w:r w:rsidR="001637DF" w:rsidRPr="00C25E40">
              <w:rPr>
                <w:sz w:val="20"/>
              </w:rPr>
              <w:t>)</w:t>
            </w:r>
          </w:p>
        </w:tc>
      </w:tr>
    </w:tbl>
    <w:p w14:paraId="11D715BC" w14:textId="77777777" w:rsidR="005D4978" w:rsidRDefault="00DE194D" w:rsidP="00FC73FC"/>
    <w:sectPr w:rsidR="005D4978" w:rsidSect="00474B53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NDOwMDQxsTQztTRW0lEKTi0uzszPAykwqgUAEq5CICwAAAA="/>
  </w:docVars>
  <w:rsids>
    <w:rsidRoot w:val="001637DF"/>
    <w:rsid w:val="001637DF"/>
    <w:rsid w:val="003C740F"/>
    <w:rsid w:val="00790046"/>
    <w:rsid w:val="007B1DEE"/>
    <w:rsid w:val="00A729A1"/>
    <w:rsid w:val="00B37E0E"/>
    <w:rsid w:val="00CA12FE"/>
    <w:rsid w:val="00DE194D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8352"/>
  <w15:docId w15:val="{DF4C013A-8C63-4FD2-8868-FDEEBA0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978"/>
    <w:pPr>
      <w:spacing w:before="120" w:after="0" w:line="252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4978"/>
    <w:pPr>
      <w:spacing w:after="0" w:line="240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5D4978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5D4978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eastAsia="ja-JP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5D4978"/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table" w:styleId="TableGrid">
    <w:name w:val="Table Grid"/>
    <w:basedOn w:val="TableNormal"/>
    <w:uiPriority w:val="39"/>
    <w:rsid w:val="0030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B5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53"/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74B5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53"/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6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69"/>
    <w:rPr>
      <w:rFonts w:ascii="Segoe UI" w:hAnsi="Segoe UI" w:cs="Segoe UI"/>
      <w:color w:val="222A35" w:themeColor="text2" w:themeShade="80"/>
      <w:kern w:val="2"/>
      <w:sz w:val="18"/>
      <w:szCs w:val="1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1823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4B"/>
    <w:rPr>
      <w:color w:val="222A35" w:themeColor="text2" w:themeShade="80"/>
      <w:kern w:val="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4B"/>
    <w:rPr>
      <w:b/>
      <w:bCs/>
      <w:color w:val="222A35" w:themeColor="text2" w:themeShade="80"/>
      <w:kern w:val="2"/>
      <w:sz w:val="20"/>
      <w:szCs w:val="20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3039F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ernkopf@ksde.org" TargetMode="External"/><Relationship Id="rId5" Type="http://schemas.openxmlformats.org/officeDocument/2006/relationships/hyperlink" Target="mailto:dfernkopf@ksd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F1A5-AA60-4D81-9939-62EEE554C127}"/>
      </w:docPartPr>
      <w:docPartBody>
        <w:p w:rsidR="007101A9" w:rsidRDefault="002C692F">
          <w:r w:rsidRPr="003C42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2F"/>
    <w:rsid w:val="002C692F"/>
    <w:rsid w:val="005762D3"/>
    <w:rsid w:val="007101A9"/>
    <w:rsid w:val="0074239D"/>
    <w:rsid w:val="007C395F"/>
    <w:rsid w:val="009C73E1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95F"/>
    <w:rPr>
      <w:color w:val="808080"/>
    </w:rPr>
  </w:style>
  <w:style w:type="paragraph" w:customStyle="1" w:styleId="979D8DCA0CE94AD7841197EAEA1D7446">
    <w:name w:val="979D8DCA0CE94AD7841197EAEA1D7446"/>
    <w:rsid w:val="007C3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G. Girodat</dc:creator>
  <cp:keywords/>
  <dc:description/>
  <cp:lastModifiedBy>Michelle Irvine</cp:lastModifiedBy>
  <cp:revision>3</cp:revision>
  <cp:lastPrinted>2020-05-22T19:20:00Z</cp:lastPrinted>
  <dcterms:created xsi:type="dcterms:W3CDTF">2021-04-07T16:55:00Z</dcterms:created>
  <dcterms:modified xsi:type="dcterms:W3CDTF">2021-04-07T17:05:00Z</dcterms:modified>
</cp:coreProperties>
</file>